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6"/>
        <w:tblpPr w:leftFromText="180" w:rightFromText="180" w:vertAnchor="text" w:horzAnchor="margin" w:tblpXSpec="center" w:tblpY="257"/>
        <w:bidiVisual/>
        <w:tblW w:w="4589" w:type="pct"/>
        <w:tblLayout w:type="fixed"/>
        <w:tblLook w:val="04A0" w:firstRow="1" w:lastRow="0" w:firstColumn="1" w:lastColumn="0" w:noHBand="0" w:noVBand="1"/>
      </w:tblPr>
      <w:tblGrid>
        <w:gridCol w:w="774"/>
        <w:gridCol w:w="4904"/>
        <w:gridCol w:w="4234"/>
        <w:gridCol w:w="1977"/>
        <w:gridCol w:w="1169"/>
        <w:gridCol w:w="1065"/>
      </w:tblGrid>
      <w:tr w:rsidR="00041A6D" w:rsidRPr="00041A6D" w:rsidTr="00041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801043" w:rsidRPr="003D7F97" w:rsidRDefault="00801043" w:rsidP="00041A6D">
            <w:pPr>
              <w:jc w:val="center"/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bookmarkStart w:id="0" w:name="_GoBack" w:colFirst="0" w:colLast="5"/>
            <w:r w:rsidRPr="003D7F97"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736" w:type="pct"/>
          </w:tcPr>
          <w:p w:rsidR="00801043" w:rsidRPr="003D7F97" w:rsidRDefault="00801043" w:rsidP="00041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3D7F97"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عنوان کارگاه</w:t>
            </w:r>
          </w:p>
        </w:tc>
        <w:tc>
          <w:tcPr>
            <w:tcW w:w="1499" w:type="pct"/>
          </w:tcPr>
          <w:p w:rsidR="00801043" w:rsidRPr="003D7F97" w:rsidRDefault="008E675A" w:rsidP="00041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3D7F97"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حیطه آموزشی</w:t>
            </w:r>
          </w:p>
        </w:tc>
        <w:tc>
          <w:tcPr>
            <w:tcW w:w="700" w:type="pct"/>
          </w:tcPr>
          <w:p w:rsidR="00801043" w:rsidRPr="003D7F97" w:rsidRDefault="00801043" w:rsidP="00041A6D">
            <w:pPr>
              <w:tabs>
                <w:tab w:val="left" w:pos="12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3D7F97"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گروه هدف</w:t>
            </w:r>
          </w:p>
        </w:tc>
        <w:tc>
          <w:tcPr>
            <w:tcW w:w="414" w:type="pct"/>
          </w:tcPr>
          <w:p w:rsidR="00801043" w:rsidRPr="003D7F97" w:rsidRDefault="00331EA5" w:rsidP="00041A6D">
            <w:pPr>
              <w:tabs>
                <w:tab w:val="left" w:pos="12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3D7F97"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زمان</w:t>
            </w:r>
          </w:p>
        </w:tc>
        <w:tc>
          <w:tcPr>
            <w:tcW w:w="377" w:type="pct"/>
          </w:tcPr>
          <w:p w:rsidR="00801043" w:rsidRPr="003D7F97" w:rsidRDefault="00041A6D" w:rsidP="00041A6D">
            <w:pPr>
              <w:tabs>
                <w:tab w:val="left" w:pos="12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3D7F97">
              <w:rPr>
                <w:rFonts w:cs="B Titr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نوع کارگاه</w:t>
            </w:r>
          </w:p>
        </w:tc>
      </w:tr>
      <w:bookmarkEnd w:id="0"/>
      <w:tr w:rsidR="00041A6D" w:rsidRPr="00041A6D" w:rsidTr="00041A6D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670C00" w:rsidRPr="005E4B77" w:rsidRDefault="00670C00" w:rsidP="00331EA5">
            <w:pPr>
              <w:jc w:val="center"/>
              <w:rPr>
                <w:rFonts w:cs="B Titr" w:hint="cs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736" w:type="pct"/>
          </w:tcPr>
          <w:p w:rsidR="00670C00" w:rsidRPr="005E4B77" w:rsidRDefault="00670C00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نقش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دین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شادکامی</w:t>
            </w:r>
          </w:p>
        </w:tc>
        <w:tc>
          <w:tcPr>
            <w:tcW w:w="1499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670C00" w:rsidRPr="005E4B77" w:rsidRDefault="0037696F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 w:val="restart"/>
          </w:tcPr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بهار</w:t>
            </w:r>
          </w:p>
        </w:tc>
        <w:tc>
          <w:tcPr>
            <w:tcW w:w="377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670C00" w:rsidRPr="005E4B77" w:rsidRDefault="00670C00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736" w:type="pct"/>
          </w:tcPr>
          <w:p w:rsidR="00670C00" w:rsidRPr="005E4B77" w:rsidRDefault="00670C00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آشنایی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با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سامانه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طبیب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لاگ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بوک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99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برنامه ریزی درسی و تکنولوژی آموزشی</w:t>
            </w:r>
          </w:p>
        </w:tc>
        <w:tc>
          <w:tcPr>
            <w:tcW w:w="700" w:type="pct"/>
          </w:tcPr>
          <w:p w:rsidR="00670C00" w:rsidRDefault="00670C00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  <w:p w:rsidR="00900655" w:rsidRPr="005E4B77" w:rsidRDefault="00900655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دانشجو</w:t>
            </w:r>
          </w:p>
        </w:tc>
        <w:tc>
          <w:tcPr>
            <w:tcW w:w="414" w:type="pct"/>
            <w:vMerge/>
          </w:tcPr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670C00" w:rsidRPr="005E4B77" w:rsidRDefault="00670C00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736" w:type="pct"/>
          </w:tcPr>
          <w:p w:rsidR="00670C00" w:rsidRPr="005E4B77" w:rsidRDefault="00670C00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ایده پردازی در آموزش پزشکی</w:t>
            </w:r>
          </w:p>
          <w:p w:rsidR="00670C00" w:rsidRPr="005E4B77" w:rsidRDefault="00670C00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99" w:type="pct"/>
          </w:tcPr>
          <w:p w:rsidR="00CB0024" w:rsidRPr="005E4B77" w:rsidRDefault="00670C00" w:rsidP="001C14FD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دانشوری،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  <w:t xml:space="preserve">BEME 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و پژوهش در آموزش</w:t>
            </w:r>
          </w:p>
          <w:p w:rsidR="00670C00" w:rsidRPr="005E4B77" w:rsidRDefault="00670C00" w:rsidP="001C14FD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و دانش پژوهی آموز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شی</w:t>
            </w:r>
          </w:p>
        </w:tc>
        <w:tc>
          <w:tcPr>
            <w:tcW w:w="700" w:type="pct"/>
          </w:tcPr>
          <w:p w:rsidR="00670C00" w:rsidRPr="005E4B77" w:rsidRDefault="0037696F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041A6D" w:rsidRPr="00041A6D" w:rsidTr="00041A6D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670C00" w:rsidRPr="005E4B77" w:rsidRDefault="00670C00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736" w:type="pct"/>
          </w:tcPr>
          <w:p w:rsidR="00670C00" w:rsidRPr="005E4B77" w:rsidRDefault="00670C00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اصول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روش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ارزیابی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فراگیران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علوم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پزشکی و طراحی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آزمون</w:t>
            </w:r>
          </w:p>
        </w:tc>
        <w:tc>
          <w:tcPr>
            <w:tcW w:w="1499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ارزشیابی فراگیران</w:t>
            </w:r>
          </w:p>
        </w:tc>
        <w:tc>
          <w:tcPr>
            <w:tcW w:w="700" w:type="pct"/>
          </w:tcPr>
          <w:p w:rsidR="00670C00" w:rsidRPr="005E4B77" w:rsidRDefault="00670C00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670C00" w:rsidRPr="005E4B77" w:rsidRDefault="00670C00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736" w:type="pct"/>
          </w:tcPr>
          <w:p w:rsidR="00670C00" w:rsidRPr="005E4B77" w:rsidRDefault="00670C00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خودمراقبتی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تاب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آوری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محیط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</w:p>
        </w:tc>
        <w:tc>
          <w:tcPr>
            <w:tcW w:w="1499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مهارت های ارتباطی و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Soft Skill</w:t>
            </w:r>
          </w:p>
        </w:tc>
        <w:tc>
          <w:tcPr>
            <w:tcW w:w="700" w:type="pct"/>
          </w:tcPr>
          <w:p w:rsidR="00670C00" w:rsidRPr="005E4B77" w:rsidRDefault="0037696F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041A6D" w:rsidRPr="00041A6D" w:rsidTr="00041A6D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670C00" w:rsidRPr="005E4B77" w:rsidRDefault="00670C00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736" w:type="pct"/>
          </w:tcPr>
          <w:p w:rsidR="00670C00" w:rsidRPr="005E4B77" w:rsidRDefault="00670C00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جستجو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منابع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پایگاه‌های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اطلاعاتی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عمومی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تخصصی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499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پرورش پژوهشگر در آموزش پزشکی</w:t>
            </w:r>
          </w:p>
        </w:tc>
        <w:tc>
          <w:tcPr>
            <w:tcW w:w="700" w:type="pct"/>
          </w:tcPr>
          <w:p w:rsidR="00670C00" w:rsidRPr="005E4B77" w:rsidRDefault="00670C00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670C00" w:rsidRPr="005E4B77" w:rsidRDefault="00670C00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670C00" w:rsidRPr="005E4B77" w:rsidRDefault="00670C00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بیان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تجربیات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اعضای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هیأت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علمی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زمینه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فرایندهای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دانشوری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دانشوری،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  <w:t>BEME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041A6D" w:rsidRPr="00041A6D" w:rsidTr="00041A6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روش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تدریس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مقدماتی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آشنایی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با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طرح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درس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یاددهی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یادگیری و روش های 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 w:val="restar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تابستان</w:t>
            </w: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مبتنی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شبیه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سازی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واقعیت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گسترده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توسعه آموزش مجازی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آشنایی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با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مفاهیم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مبانی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مداخلات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مراقبت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معنوی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آشنایی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با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سامانه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علم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نوپا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مدیریت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منابع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علمی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(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مندلی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  <w:t>End Note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پرورش پژوهشگر در آموزش پزشکی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مسئولیت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پذیری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پاسخگویی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ارائه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خدمات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گیرندگان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خدمات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سلامت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پاسخگو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مدیریت کیفیت و بهره وری در  اقتصاد  خدمات سلامت وآموزش علوم پزشکی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لیدرشیپ 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آینده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جمعیت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علوم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حیطه پرورش پژوهشگر در آموزش پزشکی </w:t>
            </w:r>
          </w:p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لیدرشیپ 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041A6D" w:rsidRPr="00041A6D" w:rsidTr="00041A6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یادگیری فعال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یاددهی- یادگیری و روش های 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روش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ارزشیابی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هیأت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علمی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ارزشیابی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هیأت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علمی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ارزشیابی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برنامه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cs/>
              </w:rPr>
              <w:t>‎‌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مداخله‌ای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حوزه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سلامت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معنوی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دانشوری،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  <w:t>BEME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ارزیابی درونی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لیدرشیپ 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lastRenderedPageBreak/>
              <w:t>20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طراحی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روان</w:t>
            </w:r>
            <w:r w:rsidRPr="005E4B77">
              <w:rPr>
                <w:rFonts w:ascii="Cambria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¬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ابزارهای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سلامت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معنوی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پرورش پژوهشگر در آموزش پزشکی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</w:t>
            </w:r>
          </w:p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و 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5E4B7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lastRenderedPageBreak/>
              <w:t>21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همگرایی هوش مصنوعی و علوم پزشکی 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</w:t>
            </w:r>
            <w:r w:rsid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   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آموزش مجازی</w:t>
            </w:r>
          </w:p>
        </w:tc>
        <w:tc>
          <w:tcPr>
            <w:tcW w:w="700" w:type="pct"/>
          </w:tcPr>
          <w:p w:rsidR="00CB0024" w:rsidRDefault="00CB0024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5E4B7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روش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تدریس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مقدماتی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یاددهی یادگیری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تفکر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انتقادی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5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 w:val="restar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پائیز</w:t>
            </w: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236FD7" w:rsidRPr="00041A6D" w:rsidTr="00041A6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24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طراحی،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اعتبارسنجی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اجرای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مداخلات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معنوی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پرورش پژوهشگر در آموزش پزشکی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5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طرح درس و طرح دوره  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 مجازی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5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اصول و تکنیک ایمنی بیمار،آموزش اثربخش و ارتباط و همدلی با بیمار و خانواده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5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توسعه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ارتقای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سرمایه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انسانی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سلامت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صیانت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از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حقوق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کارکنان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لیدرشیپ 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کارکنان مدیران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041A6D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28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همگرایی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علوم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هوش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مصنوعی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tabs>
                <w:tab w:val="left" w:pos="1201"/>
              </w:tabs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 مجازی</w:t>
            </w:r>
          </w:p>
        </w:tc>
        <w:tc>
          <w:tcPr>
            <w:tcW w:w="700" w:type="pct"/>
          </w:tcPr>
          <w:p w:rsidR="00236FD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36FD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کارکنان مدیران</w:t>
            </w:r>
          </w:p>
          <w:p w:rsidR="00CB0024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36FD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دانشجویان تحصیلات تکمیلی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29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آشنایی جامعه سلامت با ارائه مراقبت معنوی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  بیماران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CB0024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بالینی</w:t>
            </w: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کارکنان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041A6D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30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"مراقبت معنوی در خدمات سلامت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CB0024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بالینی</w:t>
            </w: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کارکنان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041A6D" w:rsidRPr="00041A6D" w:rsidTr="00041A6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CB0024" w:rsidRPr="005E4B77" w:rsidRDefault="00CB0024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31</w:t>
            </w:r>
          </w:p>
        </w:tc>
        <w:tc>
          <w:tcPr>
            <w:tcW w:w="1736" w:type="pct"/>
          </w:tcPr>
          <w:p w:rsidR="00CB0024" w:rsidRPr="005E4B77" w:rsidRDefault="00CB0024" w:rsidP="001C14FD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تدوین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اهداف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1499" w:type="pct"/>
          </w:tcPr>
          <w:p w:rsidR="00CB0024" w:rsidRPr="005E4B77" w:rsidRDefault="00CB0024" w:rsidP="001C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برنامه ریزی درسی و تکنولوژی آموزشی</w:t>
            </w:r>
          </w:p>
        </w:tc>
        <w:tc>
          <w:tcPr>
            <w:tcW w:w="700" w:type="pct"/>
          </w:tcPr>
          <w:p w:rsidR="00CB0024" w:rsidRPr="005E4B77" w:rsidRDefault="00CB0024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CB0024" w:rsidRPr="005E4B77" w:rsidRDefault="00CB0024" w:rsidP="001C14FD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041A6D" w:rsidRPr="00041A6D" w:rsidTr="00041A6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A71632" w:rsidRPr="005E4B77" w:rsidRDefault="00A71632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32</w:t>
            </w:r>
          </w:p>
        </w:tc>
        <w:tc>
          <w:tcPr>
            <w:tcW w:w="1736" w:type="pct"/>
          </w:tcPr>
          <w:p w:rsidR="00A71632" w:rsidRPr="005E4B77" w:rsidRDefault="00A71632" w:rsidP="00A71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اصول و روش های آموزش بالینی</w:t>
            </w:r>
          </w:p>
        </w:tc>
        <w:tc>
          <w:tcPr>
            <w:tcW w:w="1499" w:type="pct"/>
          </w:tcPr>
          <w:p w:rsidR="00A71632" w:rsidRPr="005E4B77" w:rsidRDefault="00A71632" w:rsidP="00A71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یاددهی- یادگیری و روش های آموزشی</w:t>
            </w:r>
          </w:p>
        </w:tc>
        <w:tc>
          <w:tcPr>
            <w:tcW w:w="700" w:type="pct"/>
          </w:tcPr>
          <w:p w:rsidR="00A71632" w:rsidRPr="005E4B77" w:rsidRDefault="00A71632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بالینی</w:t>
            </w:r>
          </w:p>
        </w:tc>
        <w:tc>
          <w:tcPr>
            <w:tcW w:w="414" w:type="pct"/>
            <w:vMerge/>
          </w:tcPr>
          <w:p w:rsidR="00A71632" w:rsidRPr="005E4B77" w:rsidRDefault="00A71632" w:rsidP="00A71632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A71632" w:rsidRPr="005E4B77" w:rsidRDefault="00A71632" w:rsidP="00A71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33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 پژوهی آموزشی و طرح های نوآورانه آموزشی و  پژوهش در آموزش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دانشوری،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  <w:t>BEME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آموزشی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C5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236FD7" w:rsidRPr="00041A6D" w:rsidTr="005E4B7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34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ارزیابی مبتنی بر محل کار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ارزشیابی فراگیران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C5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5E4B7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35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آشنایی با مرجعیت علمی 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حیطه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مرجعیت علمی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C5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36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مدیریت تغییر و رهبری آموزشی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لیدرشیپ آموزشی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C5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37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یادگیری مبتنی بر حل مساله 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یاددهی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-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یادگیری و روش های آموزشی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C5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 w:val="restar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زمستان</w:t>
            </w: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الزامی</w:t>
            </w:r>
          </w:p>
        </w:tc>
      </w:tr>
      <w:tr w:rsidR="00236FD7" w:rsidRPr="00041A6D" w:rsidTr="00041A6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38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یادگیری مبتنی بر تیم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یاددهی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-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یادگیری و روش های آموزشی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C5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lastRenderedPageBreak/>
              <w:t>39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نیازسنجی آموزشی و بازنگری کوریکولوم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برنامه ریزی درسی</w:t>
            </w:r>
          </w:p>
        </w:tc>
        <w:tc>
          <w:tcPr>
            <w:tcW w:w="700" w:type="pct"/>
          </w:tcPr>
          <w:p w:rsidR="00236FD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C5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lastRenderedPageBreak/>
              <w:t>40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آزمون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صلاحیت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حرفه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ای(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  <w:t>OSCE,OSPE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ارزشیابی فراگیران</w:t>
            </w:r>
          </w:p>
        </w:tc>
        <w:tc>
          <w:tcPr>
            <w:tcW w:w="700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بالینی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41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اخلاق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Profesionalism</w:t>
            </w:r>
          </w:p>
        </w:tc>
        <w:tc>
          <w:tcPr>
            <w:tcW w:w="700" w:type="pct"/>
          </w:tcPr>
          <w:p w:rsidR="00236FD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36FD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36FD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دانشجویان تحصیلات تکمیلی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42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طراحی آموزشی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برنامه ریزی درسی و تکنولوژی آموزشی</w:t>
            </w:r>
          </w:p>
        </w:tc>
        <w:tc>
          <w:tcPr>
            <w:tcW w:w="700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43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برنامه  ریزی درسی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مبتنی بر پیامدو شایستگی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برنامه ریزی درسی و تکنولوژی آموزشی</w:t>
            </w:r>
          </w:p>
        </w:tc>
        <w:tc>
          <w:tcPr>
            <w:tcW w:w="700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44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اخلاق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پژوهش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حرفه ای گری </w:t>
            </w:r>
            <w:r w:rsidRPr="005E4B77">
              <w:rPr>
                <w:rFonts w:asciiTheme="majorBidi" w:hAnsiTheme="majorBidi" w:cs="B Titr"/>
                <w:b/>
                <w:bCs/>
                <w:color w:val="000000" w:themeColor="text1"/>
                <w:sz w:val="16"/>
                <w:szCs w:val="16"/>
              </w:rPr>
              <w:t>Professionalism</w:t>
            </w:r>
          </w:p>
        </w:tc>
        <w:tc>
          <w:tcPr>
            <w:tcW w:w="700" w:type="pct"/>
          </w:tcPr>
          <w:p w:rsidR="00236FD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36FD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دانشجویان تحصیلات تکمیلی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236FD7" w:rsidRPr="00041A6D" w:rsidTr="00041A6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45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بین المللی سازی خدمات سلامت و آموزش علوم پزشکی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بین المللی سازی</w:t>
            </w:r>
          </w:p>
        </w:tc>
        <w:tc>
          <w:tcPr>
            <w:tcW w:w="700" w:type="pct"/>
          </w:tcPr>
          <w:p w:rsidR="00236FD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مدیران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46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اعتباربخشی و ارزشیابی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برنامه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ارزشیابی</w:t>
            </w: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برنامه</w:t>
            </w:r>
          </w:p>
        </w:tc>
        <w:tc>
          <w:tcPr>
            <w:tcW w:w="700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بالینی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47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فن آوری های ارتقاء دهنده ی یادگیری و تکنولوژی آموزشی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برنامه ریزی درسی و تکنولوژی آموزشی</w:t>
            </w:r>
          </w:p>
        </w:tc>
        <w:tc>
          <w:tcPr>
            <w:tcW w:w="700" w:type="pct"/>
          </w:tcPr>
          <w:p w:rsidR="00236FD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مدرسین غیر هیات علمی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48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کارگاه های مرتبط با  سیاست های بالادستی وزارت  بهداشت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سایر حیطه ها</w:t>
            </w:r>
          </w:p>
        </w:tc>
        <w:tc>
          <w:tcPr>
            <w:tcW w:w="700" w:type="pct"/>
          </w:tcPr>
          <w:p w:rsidR="00236FD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36FD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</w:t>
            </w:r>
          </w:p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0655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دانشجویان تحصیلات تکمیلی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331EA5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49</w:t>
            </w:r>
          </w:p>
        </w:tc>
        <w:tc>
          <w:tcPr>
            <w:tcW w:w="1736" w:type="pct"/>
          </w:tcPr>
          <w:p w:rsidR="00236FD7" w:rsidRPr="005E4B77" w:rsidRDefault="00236FD7" w:rsidP="00331EA5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آئین نامه اداری  استخدامی وقوانین و مقررات دانشگاهی به همراه قوانین فرزندآوری  درر حوزه معاونت آموزشی</w:t>
            </w:r>
          </w:p>
        </w:tc>
        <w:tc>
          <w:tcPr>
            <w:tcW w:w="1499" w:type="pct"/>
          </w:tcPr>
          <w:p w:rsidR="00236FD7" w:rsidRPr="005E4B77" w:rsidRDefault="00236FD7" w:rsidP="00331EA5">
            <w:pPr>
              <w:tabs>
                <w:tab w:val="left" w:pos="1201"/>
              </w:tabs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سایر حیطه ها</w:t>
            </w:r>
          </w:p>
        </w:tc>
        <w:tc>
          <w:tcPr>
            <w:tcW w:w="700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بالینی</w:t>
            </w:r>
          </w:p>
        </w:tc>
        <w:tc>
          <w:tcPr>
            <w:tcW w:w="414" w:type="pct"/>
            <w:vMerge/>
          </w:tcPr>
          <w:p w:rsidR="00236FD7" w:rsidRPr="005E4B77" w:rsidRDefault="00236FD7" w:rsidP="00331EA5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331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الزامی</w:t>
            </w:r>
          </w:p>
        </w:tc>
      </w:tr>
      <w:tr w:rsidR="00236FD7" w:rsidRPr="00041A6D" w:rsidTr="00041A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</w:tcPr>
          <w:p w:rsidR="00236FD7" w:rsidRPr="005E4B77" w:rsidRDefault="00236FD7" w:rsidP="00236FD7">
            <w:pPr>
              <w:jc w:val="center"/>
              <w:rPr>
                <w:rFonts w:cs="B Titr" w:hint="cs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 w:val="0"/>
                <w:bCs w:val="0"/>
                <w:color w:val="000000" w:themeColor="text1"/>
                <w:sz w:val="16"/>
                <w:szCs w:val="16"/>
                <w:rtl/>
              </w:rPr>
              <w:t>50</w:t>
            </w:r>
          </w:p>
        </w:tc>
        <w:tc>
          <w:tcPr>
            <w:tcW w:w="1736" w:type="pct"/>
          </w:tcPr>
          <w:p w:rsidR="00236FD7" w:rsidRPr="005E4B77" w:rsidRDefault="00236FD7" w:rsidP="00236FD7">
            <w:pPr>
              <w:tabs>
                <w:tab w:val="left" w:pos="12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روش تحقیق مقدماتی</w:t>
            </w:r>
          </w:p>
        </w:tc>
        <w:tc>
          <w:tcPr>
            <w:tcW w:w="1499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4B77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>حیطه پرورش پژوهشگر در آموزش پزشکی</w:t>
            </w:r>
            <w:r w:rsidRPr="005E4B77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700" w:type="pct"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0655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هیات علمی جدید الاستخدام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دانشجویان تحصیلات تکمیلی</w:t>
            </w:r>
          </w:p>
        </w:tc>
        <w:tc>
          <w:tcPr>
            <w:tcW w:w="414" w:type="pct"/>
            <w:vMerge/>
          </w:tcPr>
          <w:p w:rsidR="00236FD7" w:rsidRPr="005E4B77" w:rsidRDefault="00236FD7" w:rsidP="00236FD7">
            <w:pPr>
              <w:tabs>
                <w:tab w:val="left" w:pos="12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7" w:type="pct"/>
          </w:tcPr>
          <w:p w:rsidR="00236FD7" w:rsidRPr="005E4B77" w:rsidRDefault="00236FD7" w:rsidP="0023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9627D9" w:rsidRPr="00041A6D" w:rsidRDefault="009627D9" w:rsidP="00A8107D">
      <w:pPr>
        <w:tabs>
          <w:tab w:val="left" w:pos="1201"/>
        </w:tabs>
        <w:rPr>
          <w:rFonts w:cs="B Titr"/>
          <w:b/>
          <w:bCs/>
          <w:color w:val="000000" w:themeColor="text1"/>
          <w:sz w:val="16"/>
          <w:szCs w:val="16"/>
          <w:rtl/>
        </w:rPr>
      </w:pPr>
    </w:p>
    <w:p w:rsidR="00D7662C" w:rsidRPr="00041A6D" w:rsidRDefault="00D7662C" w:rsidP="00A8107D">
      <w:pPr>
        <w:tabs>
          <w:tab w:val="left" w:pos="1201"/>
        </w:tabs>
        <w:rPr>
          <w:rFonts w:cs="B Titr"/>
          <w:b/>
          <w:bCs/>
          <w:color w:val="000000" w:themeColor="text1"/>
          <w:sz w:val="16"/>
          <w:szCs w:val="16"/>
          <w:rtl/>
        </w:rPr>
      </w:pPr>
    </w:p>
    <w:sectPr w:rsidR="00D7662C" w:rsidRPr="00041A6D" w:rsidSect="009627D9"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E3" w:rsidRDefault="00C818E3" w:rsidP="004B6E6D">
      <w:pPr>
        <w:spacing w:after="0" w:line="240" w:lineRule="auto"/>
      </w:pPr>
      <w:r>
        <w:separator/>
      </w:r>
    </w:p>
  </w:endnote>
  <w:endnote w:type="continuationSeparator" w:id="0">
    <w:p w:rsidR="00C818E3" w:rsidRDefault="00C818E3" w:rsidP="004B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E3" w:rsidRDefault="00C818E3" w:rsidP="004B6E6D">
      <w:pPr>
        <w:spacing w:after="0" w:line="240" w:lineRule="auto"/>
      </w:pPr>
      <w:r>
        <w:separator/>
      </w:r>
    </w:p>
  </w:footnote>
  <w:footnote w:type="continuationSeparator" w:id="0">
    <w:p w:rsidR="00C818E3" w:rsidRDefault="00C818E3" w:rsidP="004B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8E9"/>
    <w:multiLevelType w:val="hybridMultilevel"/>
    <w:tmpl w:val="D07A6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3397"/>
    <w:multiLevelType w:val="hybridMultilevel"/>
    <w:tmpl w:val="EAC42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6"/>
    <w:rsid w:val="00007E7C"/>
    <w:rsid w:val="000125B7"/>
    <w:rsid w:val="0001299A"/>
    <w:rsid w:val="00017864"/>
    <w:rsid w:val="00026D90"/>
    <w:rsid w:val="00031C9E"/>
    <w:rsid w:val="000367F7"/>
    <w:rsid w:val="00040060"/>
    <w:rsid w:val="0004076E"/>
    <w:rsid w:val="00040939"/>
    <w:rsid w:val="00041A6D"/>
    <w:rsid w:val="00043E39"/>
    <w:rsid w:val="000553DB"/>
    <w:rsid w:val="00060624"/>
    <w:rsid w:val="00071CB1"/>
    <w:rsid w:val="000764CF"/>
    <w:rsid w:val="00085EAA"/>
    <w:rsid w:val="00086D5E"/>
    <w:rsid w:val="0009185E"/>
    <w:rsid w:val="0009263A"/>
    <w:rsid w:val="000A1661"/>
    <w:rsid w:val="000A48B1"/>
    <w:rsid w:val="000B0A4D"/>
    <w:rsid w:val="000C1015"/>
    <w:rsid w:val="000C19FD"/>
    <w:rsid w:val="000D684D"/>
    <w:rsid w:val="000E4B9D"/>
    <w:rsid w:val="000E66A5"/>
    <w:rsid w:val="000F2D58"/>
    <w:rsid w:val="000F314D"/>
    <w:rsid w:val="000F6397"/>
    <w:rsid w:val="0010284C"/>
    <w:rsid w:val="00107890"/>
    <w:rsid w:val="00114EED"/>
    <w:rsid w:val="0011513B"/>
    <w:rsid w:val="0013054C"/>
    <w:rsid w:val="00136E90"/>
    <w:rsid w:val="0014070F"/>
    <w:rsid w:val="00141294"/>
    <w:rsid w:val="00156FA5"/>
    <w:rsid w:val="00163239"/>
    <w:rsid w:val="00163D4B"/>
    <w:rsid w:val="001729DB"/>
    <w:rsid w:val="00183D3E"/>
    <w:rsid w:val="0018666C"/>
    <w:rsid w:val="00191A51"/>
    <w:rsid w:val="00196D63"/>
    <w:rsid w:val="001A2990"/>
    <w:rsid w:val="001B162F"/>
    <w:rsid w:val="001B3448"/>
    <w:rsid w:val="001B499C"/>
    <w:rsid w:val="001B65EA"/>
    <w:rsid w:val="001C12A3"/>
    <w:rsid w:val="001C14FD"/>
    <w:rsid w:val="001C2F06"/>
    <w:rsid w:val="001D014F"/>
    <w:rsid w:val="001D1E3A"/>
    <w:rsid w:val="001D25AF"/>
    <w:rsid w:val="001D3302"/>
    <w:rsid w:val="001D4510"/>
    <w:rsid w:val="001E3452"/>
    <w:rsid w:val="001E4E0C"/>
    <w:rsid w:val="001E66B2"/>
    <w:rsid w:val="001F0A5D"/>
    <w:rsid w:val="001F6C9D"/>
    <w:rsid w:val="00200398"/>
    <w:rsid w:val="00200972"/>
    <w:rsid w:val="00200D4D"/>
    <w:rsid w:val="00203ED3"/>
    <w:rsid w:val="00207F44"/>
    <w:rsid w:val="00214A66"/>
    <w:rsid w:val="00221F0E"/>
    <w:rsid w:val="00236FD7"/>
    <w:rsid w:val="00242659"/>
    <w:rsid w:val="00276352"/>
    <w:rsid w:val="002768EB"/>
    <w:rsid w:val="00280BFB"/>
    <w:rsid w:val="00281B3D"/>
    <w:rsid w:val="0028243E"/>
    <w:rsid w:val="00285579"/>
    <w:rsid w:val="00285FA7"/>
    <w:rsid w:val="00292B4D"/>
    <w:rsid w:val="00293886"/>
    <w:rsid w:val="00295269"/>
    <w:rsid w:val="002A25DC"/>
    <w:rsid w:val="002A6495"/>
    <w:rsid w:val="002B1BCD"/>
    <w:rsid w:val="002B1DA3"/>
    <w:rsid w:val="002B29EC"/>
    <w:rsid w:val="002B5DE8"/>
    <w:rsid w:val="002B6E28"/>
    <w:rsid w:val="002C1A19"/>
    <w:rsid w:val="002C4686"/>
    <w:rsid w:val="002D61E3"/>
    <w:rsid w:val="002E1AAE"/>
    <w:rsid w:val="002F22FB"/>
    <w:rsid w:val="002F6EF6"/>
    <w:rsid w:val="002F7C2A"/>
    <w:rsid w:val="003106C2"/>
    <w:rsid w:val="00317DCD"/>
    <w:rsid w:val="00322DA3"/>
    <w:rsid w:val="00327ECD"/>
    <w:rsid w:val="00331EA5"/>
    <w:rsid w:val="003520A9"/>
    <w:rsid w:val="003601A0"/>
    <w:rsid w:val="0037215A"/>
    <w:rsid w:val="0037430E"/>
    <w:rsid w:val="00375437"/>
    <w:rsid w:val="0037696F"/>
    <w:rsid w:val="00383FAD"/>
    <w:rsid w:val="00384B72"/>
    <w:rsid w:val="00386182"/>
    <w:rsid w:val="003874BD"/>
    <w:rsid w:val="00392B44"/>
    <w:rsid w:val="0039603A"/>
    <w:rsid w:val="003A5032"/>
    <w:rsid w:val="003A5664"/>
    <w:rsid w:val="003B1E46"/>
    <w:rsid w:val="003D4B88"/>
    <w:rsid w:val="003D6391"/>
    <w:rsid w:val="003D6899"/>
    <w:rsid w:val="003D7F97"/>
    <w:rsid w:val="003E4ADA"/>
    <w:rsid w:val="003E6C5D"/>
    <w:rsid w:val="003F06A2"/>
    <w:rsid w:val="003F36E5"/>
    <w:rsid w:val="003F3C5E"/>
    <w:rsid w:val="003F4E0C"/>
    <w:rsid w:val="00410972"/>
    <w:rsid w:val="00410C6A"/>
    <w:rsid w:val="00415A57"/>
    <w:rsid w:val="00440DE8"/>
    <w:rsid w:val="00445BE6"/>
    <w:rsid w:val="00457136"/>
    <w:rsid w:val="0046192D"/>
    <w:rsid w:val="0046653F"/>
    <w:rsid w:val="0048191D"/>
    <w:rsid w:val="004927BA"/>
    <w:rsid w:val="00495655"/>
    <w:rsid w:val="00496E9B"/>
    <w:rsid w:val="004A14BB"/>
    <w:rsid w:val="004B5145"/>
    <w:rsid w:val="004B6E6D"/>
    <w:rsid w:val="004C5E3C"/>
    <w:rsid w:val="004F0074"/>
    <w:rsid w:val="004F1C3D"/>
    <w:rsid w:val="00503022"/>
    <w:rsid w:val="00505794"/>
    <w:rsid w:val="00524401"/>
    <w:rsid w:val="00527292"/>
    <w:rsid w:val="0054176E"/>
    <w:rsid w:val="00543CC4"/>
    <w:rsid w:val="00546A9B"/>
    <w:rsid w:val="00561CA6"/>
    <w:rsid w:val="00561D17"/>
    <w:rsid w:val="005623A2"/>
    <w:rsid w:val="00564BBA"/>
    <w:rsid w:val="005672EC"/>
    <w:rsid w:val="00567426"/>
    <w:rsid w:val="00575EA2"/>
    <w:rsid w:val="0058093A"/>
    <w:rsid w:val="00580F5D"/>
    <w:rsid w:val="005843E7"/>
    <w:rsid w:val="00584B6D"/>
    <w:rsid w:val="00585ACA"/>
    <w:rsid w:val="00587F8B"/>
    <w:rsid w:val="005A0C24"/>
    <w:rsid w:val="005A58B0"/>
    <w:rsid w:val="005B17E4"/>
    <w:rsid w:val="005B3AA9"/>
    <w:rsid w:val="005B5372"/>
    <w:rsid w:val="005D0227"/>
    <w:rsid w:val="005D0A1B"/>
    <w:rsid w:val="005D3FBD"/>
    <w:rsid w:val="005E2913"/>
    <w:rsid w:val="005E4B77"/>
    <w:rsid w:val="005E7F1E"/>
    <w:rsid w:val="005F71FC"/>
    <w:rsid w:val="00605FCB"/>
    <w:rsid w:val="006132A3"/>
    <w:rsid w:val="00625DBE"/>
    <w:rsid w:val="0062688D"/>
    <w:rsid w:val="006314B7"/>
    <w:rsid w:val="00632725"/>
    <w:rsid w:val="006561AE"/>
    <w:rsid w:val="0066071D"/>
    <w:rsid w:val="00663F39"/>
    <w:rsid w:val="00666A97"/>
    <w:rsid w:val="00670C00"/>
    <w:rsid w:val="006769BE"/>
    <w:rsid w:val="00676E3E"/>
    <w:rsid w:val="00687392"/>
    <w:rsid w:val="00692AF3"/>
    <w:rsid w:val="006937C7"/>
    <w:rsid w:val="00695A81"/>
    <w:rsid w:val="006A3759"/>
    <w:rsid w:val="006A4CDF"/>
    <w:rsid w:val="006A5A96"/>
    <w:rsid w:val="006A624B"/>
    <w:rsid w:val="006C331D"/>
    <w:rsid w:val="006C51C0"/>
    <w:rsid w:val="006D527D"/>
    <w:rsid w:val="006E050F"/>
    <w:rsid w:val="006E455B"/>
    <w:rsid w:val="006E7CA8"/>
    <w:rsid w:val="006F1788"/>
    <w:rsid w:val="006F6F1E"/>
    <w:rsid w:val="006F7576"/>
    <w:rsid w:val="00702378"/>
    <w:rsid w:val="007101A7"/>
    <w:rsid w:val="007106A6"/>
    <w:rsid w:val="00714ED5"/>
    <w:rsid w:val="00715D4A"/>
    <w:rsid w:val="0071722F"/>
    <w:rsid w:val="00717CD0"/>
    <w:rsid w:val="00722E51"/>
    <w:rsid w:val="00726C43"/>
    <w:rsid w:val="0072709E"/>
    <w:rsid w:val="00745A30"/>
    <w:rsid w:val="0075101C"/>
    <w:rsid w:val="00751120"/>
    <w:rsid w:val="00760B5C"/>
    <w:rsid w:val="00783682"/>
    <w:rsid w:val="00791E07"/>
    <w:rsid w:val="00796DD2"/>
    <w:rsid w:val="007A2BBF"/>
    <w:rsid w:val="007A3734"/>
    <w:rsid w:val="007A7B23"/>
    <w:rsid w:val="007A7C54"/>
    <w:rsid w:val="007B1EC9"/>
    <w:rsid w:val="007B7BFF"/>
    <w:rsid w:val="007C080C"/>
    <w:rsid w:val="007C0B03"/>
    <w:rsid w:val="007D4113"/>
    <w:rsid w:val="007D7BE8"/>
    <w:rsid w:val="007E28BC"/>
    <w:rsid w:val="007F2CDC"/>
    <w:rsid w:val="007F4989"/>
    <w:rsid w:val="008003F8"/>
    <w:rsid w:val="00801043"/>
    <w:rsid w:val="008116A0"/>
    <w:rsid w:val="00812686"/>
    <w:rsid w:val="00822175"/>
    <w:rsid w:val="0082273D"/>
    <w:rsid w:val="00824545"/>
    <w:rsid w:val="0082671C"/>
    <w:rsid w:val="0082787D"/>
    <w:rsid w:val="008321B1"/>
    <w:rsid w:val="00833087"/>
    <w:rsid w:val="00851AA6"/>
    <w:rsid w:val="00854D55"/>
    <w:rsid w:val="00855433"/>
    <w:rsid w:val="0085760F"/>
    <w:rsid w:val="00863187"/>
    <w:rsid w:val="00865189"/>
    <w:rsid w:val="00865E05"/>
    <w:rsid w:val="00866F32"/>
    <w:rsid w:val="008702B3"/>
    <w:rsid w:val="00881BE2"/>
    <w:rsid w:val="008920AD"/>
    <w:rsid w:val="0089358D"/>
    <w:rsid w:val="0089417D"/>
    <w:rsid w:val="00895674"/>
    <w:rsid w:val="008966ED"/>
    <w:rsid w:val="00896C65"/>
    <w:rsid w:val="008A0FD0"/>
    <w:rsid w:val="008A4CCE"/>
    <w:rsid w:val="008B0996"/>
    <w:rsid w:val="008B0E59"/>
    <w:rsid w:val="008B167D"/>
    <w:rsid w:val="008B45C9"/>
    <w:rsid w:val="008B7BEC"/>
    <w:rsid w:val="008C241D"/>
    <w:rsid w:val="008C3EAB"/>
    <w:rsid w:val="008C605A"/>
    <w:rsid w:val="008C7133"/>
    <w:rsid w:val="008D239D"/>
    <w:rsid w:val="008D4787"/>
    <w:rsid w:val="008D7D2D"/>
    <w:rsid w:val="008E18E7"/>
    <w:rsid w:val="008E66BF"/>
    <w:rsid w:val="008E675A"/>
    <w:rsid w:val="008E6B4F"/>
    <w:rsid w:val="008F450B"/>
    <w:rsid w:val="00900655"/>
    <w:rsid w:val="00912B83"/>
    <w:rsid w:val="009130C4"/>
    <w:rsid w:val="00913F36"/>
    <w:rsid w:val="00914DD7"/>
    <w:rsid w:val="00915196"/>
    <w:rsid w:val="00916A0D"/>
    <w:rsid w:val="00917C2E"/>
    <w:rsid w:val="00920F78"/>
    <w:rsid w:val="009245AC"/>
    <w:rsid w:val="00924F76"/>
    <w:rsid w:val="00925D82"/>
    <w:rsid w:val="0093760E"/>
    <w:rsid w:val="009410BD"/>
    <w:rsid w:val="009417E6"/>
    <w:rsid w:val="009431FF"/>
    <w:rsid w:val="00943BE3"/>
    <w:rsid w:val="009466A6"/>
    <w:rsid w:val="00946F91"/>
    <w:rsid w:val="00947FB9"/>
    <w:rsid w:val="009627D9"/>
    <w:rsid w:val="009655E8"/>
    <w:rsid w:val="00967091"/>
    <w:rsid w:val="00972154"/>
    <w:rsid w:val="00974C60"/>
    <w:rsid w:val="00975794"/>
    <w:rsid w:val="00977AB5"/>
    <w:rsid w:val="009858BE"/>
    <w:rsid w:val="00994081"/>
    <w:rsid w:val="009949C8"/>
    <w:rsid w:val="00995DBE"/>
    <w:rsid w:val="009A03DD"/>
    <w:rsid w:val="009A24C3"/>
    <w:rsid w:val="009B3C60"/>
    <w:rsid w:val="009B5470"/>
    <w:rsid w:val="009C0A48"/>
    <w:rsid w:val="009C1AEA"/>
    <w:rsid w:val="009C279A"/>
    <w:rsid w:val="009E031B"/>
    <w:rsid w:val="009E4C4E"/>
    <w:rsid w:val="009F1E83"/>
    <w:rsid w:val="009F5410"/>
    <w:rsid w:val="00A0479B"/>
    <w:rsid w:val="00A11081"/>
    <w:rsid w:val="00A11266"/>
    <w:rsid w:val="00A15A80"/>
    <w:rsid w:val="00A17F13"/>
    <w:rsid w:val="00A22F80"/>
    <w:rsid w:val="00A24514"/>
    <w:rsid w:val="00A305F5"/>
    <w:rsid w:val="00A32920"/>
    <w:rsid w:val="00A3524E"/>
    <w:rsid w:val="00A50EAD"/>
    <w:rsid w:val="00A646D3"/>
    <w:rsid w:val="00A64BB3"/>
    <w:rsid w:val="00A65C28"/>
    <w:rsid w:val="00A65F3C"/>
    <w:rsid w:val="00A67B71"/>
    <w:rsid w:val="00A71632"/>
    <w:rsid w:val="00A80748"/>
    <w:rsid w:val="00A8107D"/>
    <w:rsid w:val="00A82F21"/>
    <w:rsid w:val="00A8583C"/>
    <w:rsid w:val="00AA0885"/>
    <w:rsid w:val="00AA234B"/>
    <w:rsid w:val="00AA4AEB"/>
    <w:rsid w:val="00AA5FF1"/>
    <w:rsid w:val="00AB3DF4"/>
    <w:rsid w:val="00AC4153"/>
    <w:rsid w:val="00AC6C35"/>
    <w:rsid w:val="00AD170C"/>
    <w:rsid w:val="00AE028E"/>
    <w:rsid w:val="00AE08FE"/>
    <w:rsid w:val="00AE186B"/>
    <w:rsid w:val="00AE3B77"/>
    <w:rsid w:val="00AE3E90"/>
    <w:rsid w:val="00AE50A7"/>
    <w:rsid w:val="00AE6A9C"/>
    <w:rsid w:val="00AF0F00"/>
    <w:rsid w:val="00AF23A6"/>
    <w:rsid w:val="00AF4FB2"/>
    <w:rsid w:val="00AF6000"/>
    <w:rsid w:val="00AF7DA5"/>
    <w:rsid w:val="00B05C11"/>
    <w:rsid w:val="00B16780"/>
    <w:rsid w:val="00B23502"/>
    <w:rsid w:val="00B36361"/>
    <w:rsid w:val="00B445D8"/>
    <w:rsid w:val="00B60C74"/>
    <w:rsid w:val="00B61FD1"/>
    <w:rsid w:val="00B654F2"/>
    <w:rsid w:val="00B74BD8"/>
    <w:rsid w:val="00B810D9"/>
    <w:rsid w:val="00B839AE"/>
    <w:rsid w:val="00B85F33"/>
    <w:rsid w:val="00B90894"/>
    <w:rsid w:val="00B92015"/>
    <w:rsid w:val="00BA3E9C"/>
    <w:rsid w:val="00BB12BB"/>
    <w:rsid w:val="00BC2741"/>
    <w:rsid w:val="00BC3679"/>
    <w:rsid w:val="00BC4089"/>
    <w:rsid w:val="00BC4685"/>
    <w:rsid w:val="00BC7982"/>
    <w:rsid w:val="00BD2978"/>
    <w:rsid w:val="00BD335A"/>
    <w:rsid w:val="00BE6309"/>
    <w:rsid w:val="00BF08A4"/>
    <w:rsid w:val="00C20555"/>
    <w:rsid w:val="00C26862"/>
    <w:rsid w:val="00C30957"/>
    <w:rsid w:val="00C37B2A"/>
    <w:rsid w:val="00C44B21"/>
    <w:rsid w:val="00C5232B"/>
    <w:rsid w:val="00C53F38"/>
    <w:rsid w:val="00C61534"/>
    <w:rsid w:val="00C6187D"/>
    <w:rsid w:val="00C810A8"/>
    <w:rsid w:val="00C818E3"/>
    <w:rsid w:val="00C8239B"/>
    <w:rsid w:val="00C84B36"/>
    <w:rsid w:val="00C93503"/>
    <w:rsid w:val="00C93D05"/>
    <w:rsid w:val="00CA5B1E"/>
    <w:rsid w:val="00CA6B39"/>
    <w:rsid w:val="00CB0024"/>
    <w:rsid w:val="00CB0E13"/>
    <w:rsid w:val="00CB411C"/>
    <w:rsid w:val="00CB54E4"/>
    <w:rsid w:val="00CB56B4"/>
    <w:rsid w:val="00CB69A7"/>
    <w:rsid w:val="00CC359B"/>
    <w:rsid w:val="00CC41A6"/>
    <w:rsid w:val="00CC7AC9"/>
    <w:rsid w:val="00CD003E"/>
    <w:rsid w:val="00CD6088"/>
    <w:rsid w:val="00CD6C2B"/>
    <w:rsid w:val="00CE3526"/>
    <w:rsid w:val="00D00FD8"/>
    <w:rsid w:val="00D04219"/>
    <w:rsid w:val="00D1173D"/>
    <w:rsid w:val="00D12304"/>
    <w:rsid w:val="00D1349D"/>
    <w:rsid w:val="00D13943"/>
    <w:rsid w:val="00D23005"/>
    <w:rsid w:val="00D327CD"/>
    <w:rsid w:val="00D3755A"/>
    <w:rsid w:val="00D45A3E"/>
    <w:rsid w:val="00D46CEC"/>
    <w:rsid w:val="00D62A11"/>
    <w:rsid w:val="00D64473"/>
    <w:rsid w:val="00D66870"/>
    <w:rsid w:val="00D713ED"/>
    <w:rsid w:val="00D7258E"/>
    <w:rsid w:val="00D74162"/>
    <w:rsid w:val="00D7662C"/>
    <w:rsid w:val="00D805CC"/>
    <w:rsid w:val="00D839D7"/>
    <w:rsid w:val="00D90E65"/>
    <w:rsid w:val="00DA4A72"/>
    <w:rsid w:val="00DB162A"/>
    <w:rsid w:val="00DB2930"/>
    <w:rsid w:val="00DD25EE"/>
    <w:rsid w:val="00DD2AEB"/>
    <w:rsid w:val="00DD4821"/>
    <w:rsid w:val="00DD6E02"/>
    <w:rsid w:val="00DF3B60"/>
    <w:rsid w:val="00E143CB"/>
    <w:rsid w:val="00E22FFE"/>
    <w:rsid w:val="00E25A01"/>
    <w:rsid w:val="00E26EC6"/>
    <w:rsid w:val="00E310CD"/>
    <w:rsid w:val="00E3500E"/>
    <w:rsid w:val="00E360F7"/>
    <w:rsid w:val="00E45CCB"/>
    <w:rsid w:val="00E55FEB"/>
    <w:rsid w:val="00E55FFE"/>
    <w:rsid w:val="00E57B70"/>
    <w:rsid w:val="00E702FF"/>
    <w:rsid w:val="00E71317"/>
    <w:rsid w:val="00E8315B"/>
    <w:rsid w:val="00E90827"/>
    <w:rsid w:val="00E91DBC"/>
    <w:rsid w:val="00EA1C14"/>
    <w:rsid w:val="00EA26B0"/>
    <w:rsid w:val="00EB0002"/>
    <w:rsid w:val="00EB3501"/>
    <w:rsid w:val="00EC0BF9"/>
    <w:rsid w:val="00EC24F2"/>
    <w:rsid w:val="00ED13B9"/>
    <w:rsid w:val="00ED3C6D"/>
    <w:rsid w:val="00ED5EFF"/>
    <w:rsid w:val="00EE0D24"/>
    <w:rsid w:val="00EE55E6"/>
    <w:rsid w:val="00EF3451"/>
    <w:rsid w:val="00EF376D"/>
    <w:rsid w:val="00F00517"/>
    <w:rsid w:val="00F0187E"/>
    <w:rsid w:val="00F068DC"/>
    <w:rsid w:val="00F12BFE"/>
    <w:rsid w:val="00F141D2"/>
    <w:rsid w:val="00F14426"/>
    <w:rsid w:val="00F17018"/>
    <w:rsid w:val="00F239B7"/>
    <w:rsid w:val="00F26777"/>
    <w:rsid w:val="00F3507E"/>
    <w:rsid w:val="00F62476"/>
    <w:rsid w:val="00F63ABD"/>
    <w:rsid w:val="00F705C1"/>
    <w:rsid w:val="00F71485"/>
    <w:rsid w:val="00F723FD"/>
    <w:rsid w:val="00F87449"/>
    <w:rsid w:val="00F929C0"/>
    <w:rsid w:val="00F94386"/>
    <w:rsid w:val="00FA09DB"/>
    <w:rsid w:val="00FA0AFB"/>
    <w:rsid w:val="00FB446A"/>
    <w:rsid w:val="00FC165B"/>
    <w:rsid w:val="00FC444D"/>
    <w:rsid w:val="00FC46A7"/>
    <w:rsid w:val="00FD44BC"/>
    <w:rsid w:val="00FD7704"/>
    <w:rsid w:val="00FE400C"/>
    <w:rsid w:val="00FE4C84"/>
    <w:rsid w:val="00FF22E2"/>
    <w:rsid w:val="00FF5AF0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0653"/>
  <w15:chartTrackingRefBased/>
  <w15:docId w15:val="{3672448E-DBBC-4A05-91D1-A9BA93D7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6D"/>
  </w:style>
  <w:style w:type="paragraph" w:styleId="Footer">
    <w:name w:val="footer"/>
    <w:basedOn w:val="Normal"/>
    <w:link w:val="FooterChar"/>
    <w:uiPriority w:val="99"/>
    <w:unhideWhenUsed/>
    <w:rsid w:val="004B6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6D"/>
  </w:style>
  <w:style w:type="table" w:styleId="GridTable4-Accent6">
    <w:name w:val="Grid Table 4 Accent 6"/>
    <w:basedOn w:val="TableNormal"/>
    <w:uiPriority w:val="49"/>
    <w:rsid w:val="00D644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70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7091"/>
    <w:rPr>
      <w:b/>
      <w:bCs/>
    </w:rPr>
  </w:style>
  <w:style w:type="table" w:styleId="GridTable1Light">
    <w:name w:val="Grid Table 1 Light"/>
    <w:basedOn w:val="TableNormal"/>
    <w:uiPriority w:val="46"/>
    <w:rsid w:val="002B1D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1A6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D63A-C2AE-4091-8FF8-E55973D2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تابش‌نیا</dc:creator>
  <cp:keywords/>
  <dc:description/>
  <cp:lastModifiedBy>زهرا تابش نیا</cp:lastModifiedBy>
  <cp:revision>234</cp:revision>
  <cp:lastPrinted>2023-05-02T11:23:00Z</cp:lastPrinted>
  <dcterms:created xsi:type="dcterms:W3CDTF">2021-04-26T08:16:00Z</dcterms:created>
  <dcterms:modified xsi:type="dcterms:W3CDTF">2023-11-01T11:26:00Z</dcterms:modified>
</cp:coreProperties>
</file>